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BF" w:rsidRDefault="00996282" w:rsidP="00C90D2F">
      <w:pPr>
        <w:spacing w:line="480" w:lineRule="auto"/>
      </w:pPr>
      <w:commentRangeStart w:id="0"/>
      <w:r>
        <w:t>Martin Roberts</w:t>
      </w:r>
      <w:commentRangeEnd w:id="0"/>
      <w:r w:rsidR="006333D9">
        <w:rPr>
          <w:rStyle w:val="CommentReference"/>
        </w:rPr>
        <w:commentReference w:id="0"/>
      </w:r>
    </w:p>
    <w:p w:rsidR="00996282" w:rsidRDefault="00996282" w:rsidP="00C90D2F">
      <w:pPr>
        <w:spacing w:line="480" w:lineRule="auto"/>
      </w:pPr>
      <w:r>
        <w:t>AP Literature &amp; Composition</w:t>
      </w:r>
    </w:p>
    <w:p w:rsidR="00996282" w:rsidRDefault="00996282" w:rsidP="00C90D2F">
      <w:pPr>
        <w:spacing w:line="480" w:lineRule="auto"/>
      </w:pPr>
      <w:r>
        <w:t>Composition: Reflection</w:t>
      </w:r>
    </w:p>
    <w:p w:rsidR="00996282" w:rsidRDefault="00996282" w:rsidP="00C90D2F">
      <w:pPr>
        <w:spacing w:line="480" w:lineRule="auto"/>
      </w:pPr>
      <w:r>
        <w:t>19 October 2009</w:t>
      </w:r>
    </w:p>
    <w:p w:rsidR="00996282" w:rsidRDefault="00996282" w:rsidP="00C90D2F">
      <w:pPr>
        <w:spacing w:line="480" w:lineRule="auto"/>
        <w:jc w:val="center"/>
      </w:pPr>
      <w:r>
        <w:t>This I Believe: Reflection</w:t>
      </w:r>
    </w:p>
    <w:p w:rsidR="00BD7F44" w:rsidRPr="00C90D2F" w:rsidRDefault="00BD7F44" w:rsidP="00C90D2F">
      <w:pPr>
        <w:spacing w:line="480" w:lineRule="auto"/>
      </w:pPr>
      <w:r>
        <w:tab/>
        <w:t xml:space="preserve">This assignment was difficult to begin at first, but then once I was able to come up with something that I truly believe, writing about it was even easier.  Not only did I develop as a writer while working on this assignment, </w:t>
      </w:r>
      <w:commentRangeStart w:id="1"/>
      <w:r>
        <w:t>but I also learned something about myself</w:t>
      </w:r>
      <w:commentRangeEnd w:id="1"/>
      <w:r w:rsidR="006333D9">
        <w:rPr>
          <w:rStyle w:val="CommentReference"/>
        </w:rPr>
        <w:commentReference w:id="1"/>
      </w:r>
      <w:r>
        <w:t xml:space="preserve">; I have something special when it comes to athletics because apart from numerous other athletes my age, the hidden characteristics that come out when I play sports severely differs from other athletes.  My inspiration for this essay was my mother.  From the first day my eyes saw light right up until this very moment that I am typing this reflection, my mom has instilled a great work ethic in me along with </w:t>
      </w:r>
      <w:r w:rsidR="00C90D2F">
        <w:t xml:space="preserve">a controlled competitive drive.  I love winning and truthfully despise losing, but that is all part of life.  Fighting, swearing, becoming angry and losing control does not look good in my eyes.  I have always been the type of athlete that will play my hardest for the win, but I never will play dirty.  The </w:t>
      </w:r>
      <w:r w:rsidR="00C90D2F">
        <w:rPr>
          <w:i/>
        </w:rPr>
        <w:t>emotional control</w:t>
      </w:r>
      <w:r w:rsidR="00C90D2F">
        <w:t xml:space="preserve"> that my mom has placed so cleverly inside of me was the inspiration for my This I Believe statement.  I feel that I did a very good job at explaining my position and taking note that competition can be more than just simply sports.  If there were something that I could have done better, it would have been the recording of my voice.  Supposedly, the microphone is not for me.  Another aspect of my essay that I was very impressed with was that I had absolutely no revisions whatsoever.  Let me tell you, this is a rare occasion in Mr. Lane’s AP Literature &amp; Composition classroom.  This assignment was my favorite assignment this year because it allowed me to take a stand on something I believed in, and this is something that I have never had the opportunity to write about before.  It was very interesting to see my mother’s reaction and listen to her comments after she read this essay.  I believe competition reveals hidden characteristics in people.</w:t>
      </w:r>
    </w:p>
    <w:sectPr w:rsidR="00BD7F44" w:rsidRPr="00C90D2F" w:rsidSect="00957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55:00Z" w:initials="M. Lane">
    <w:p w:rsidR="006333D9" w:rsidRDefault="006333D9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M. Lane" w:date="2010-01-10T16:54:00Z" w:initials="M. Lane">
    <w:p w:rsidR="006333D9" w:rsidRDefault="006333D9">
      <w:pPr>
        <w:pStyle w:val="CommentText"/>
      </w:pPr>
      <w:r>
        <w:rPr>
          <w:rStyle w:val="CommentReference"/>
        </w:rPr>
        <w:annotationRef/>
      </w:r>
      <w:proofErr w:type="gramStart"/>
      <w:r>
        <w:t>probably</w:t>
      </w:r>
      <w:proofErr w:type="gramEnd"/>
      <w:r>
        <w:t xml:space="preserve"> more important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6282"/>
    <w:rsid w:val="000D58DE"/>
    <w:rsid w:val="000E2A8B"/>
    <w:rsid w:val="006333D9"/>
    <w:rsid w:val="006653F0"/>
    <w:rsid w:val="009575BF"/>
    <w:rsid w:val="00996282"/>
    <w:rsid w:val="00A94CB7"/>
    <w:rsid w:val="00B8034D"/>
    <w:rsid w:val="00BD7F44"/>
    <w:rsid w:val="00C90D2F"/>
    <w:rsid w:val="00F2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3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3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8EE2-E09D-4E84-9671-3BF853D0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</cp:lastModifiedBy>
  <cp:revision>2</cp:revision>
  <dcterms:created xsi:type="dcterms:W3CDTF">2010-01-10T21:57:00Z</dcterms:created>
  <dcterms:modified xsi:type="dcterms:W3CDTF">2010-01-10T21:57:00Z</dcterms:modified>
</cp:coreProperties>
</file>